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7A6" w:rsidRPr="006527A6" w:rsidRDefault="006527A6" w:rsidP="00643E28">
      <w:pPr>
        <w:spacing w:before="100" w:beforeAutospacing="1" w:after="100" w:afterAutospacing="1" w:line="240" w:lineRule="auto"/>
        <w:jc w:val="center"/>
        <w:outlineLvl w:val="0"/>
        <w:rPr>
          <w:rFonts w:ascii="Times New Roman" w:eastAsia="Times New Roman" w:hAnsi="Times New Roman" w:cs="Times New Roman"/>
          <w:b/>
          <w:bCs/>
          <w:kern w:val="36"/>
          <w:sz w:val="40"/>
          <w:szCs w:val="48"/>
          <w:lang w:eastAsia="ru-RU"/>
        </w:rPr>
      </w:pPr>
      <w:r w:rsidRPr="006527A6">
        <w:rPr>
          <w:rFonts w:ascii="Times New Roman" w:eastAsia="Times New Roman" w:hAnsi="Times New Roman" w:cs="Times New Roman"/>
          <w:b/>
          <w:bCs/>
          <w:kern w:val="36"/>
          <w:sz w:val="40"/>
          <w:szCs w:val="48"/>
          <w:lang w:eastAsia="ru-RU"/>
        </w:rPr>
        <w:t>ДОГОВОР ПУБЛИЧНОЙ ОФЕРТЫ</w:t>
      </w:r>
    </w:p>
    <w:p w:rsidR="006527A6" w:rsidRPr="006527A6" w:rsidRDefault="006527A6" w:rsidP="006527A6">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6527A6">
        <w:rPr>
          <w:rFonts w:ascii="Times New Roman" w:eastAsia="Times New Roman" w:hAnsi="Times New Roman" w:cs="Times New Roman"/>
          <w:b/>
          <w:bCs/>
          <w:sz w:val="27"/>
          <w:szCs w:val="27"/>
          <w:lang w:eastAsia="ru-RU"/>
        </w:rPr>
        <w:t>на оказание физкультурно-оздоровительных услуг Семейного Центра «</w:t>
      </w:r>
      <w:proofErr w:type="spellStart"/>
      <w:r w:rsidRPr="006527A6">
        <w:rPr>
          <w:rFonts w:ascii="Times New Roman" w:eastAsia="Times New Roman" w:hAnsi="Times New Roman" w:cs="Times New Roman"/>
          <w:b/>
          <w:bCs/>
          <w:sz w:val="27"/>
          <w:szCs w:val="27"/>
          <w:lang w:eastAsia="ru-RU"/>
        </w:rPr>
        <w:t>AquaFit</w:t>
      </w:r>
      <w:proofErr w:type="spellEnd"/>
      <w:r w:rsidRPr="006527A6">
        <w:rPr>
          <w:rFonts w:ascii="Times New Roman" w:eastAsia="Times New Roman" w:hAnsi="Times New Roman" w:cs="Times New Roman"/>
          <w:b/>
          <w:bCs/>
          <w:sz w:val="27"/>
          <w:szCs w:val="27"/>
          <w:lang w:eastAsia="ru-RU"/>
        </w:rPr>
        <w:t>»</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b/>
          <w:bCs/>
          <w:sz w:val="24"/>
          <w:szCs w:val="24"/>
          <w:lang w:eastAsia="ru-RU"/>
        </w:rPr>
        <w:t>г. Караганда</w:t>
      </w:r>
      <w:r w:rsidR="00643E28">
        <w:rPr>
          <w:rFonts w:ascii="Times New Roman" w:eastAsia="Times New Roman" w:hAnsi="Times New Roman" w:cs="Times New Roman"/>
          <w:b/>
          <w:bCs/>
          <w:sz w:val="24"/>
          <w:szCs w:val="24"/>
          <w:lang w:eastAsia="ru-RU"/>
        </w:rPr>
        <w:tab/>
      </w:r>
      <w:r w:rsidR="00643E28">
        <w:rPr>
          <w:rFonts w:ascii="Times New Roman" w:eastAsia="Times New Roman" w:hAnsi="Times New Roman" w:cs="Times New Roman"/>
          <w:b/>
          <w:bCs/>
          <w:sz w:val="24"/>
          <w:szCs w:val="24"/>
          <w:lang w:eastAsia="ru-RU"/>
        </w:rPr>
        <w:tab/>
      </w:r>
      <w:r w:rsidR="00643E28">
        <w:rPr>
          <w:rFonts w:ascii="Times New Roman" w:eastAsia="Times New Roman" w:hAnsi="Times New Roman" w:cs="Times New Roman"/>
          <w:b/>
          <w:bCs/>
          <w:sz w:val="24"/>
          <w:szCs w:val="24"/>
          <w:lang w:eastAsia="ru-RU"/>
        </w:rPr>
        <w:tab/>
      </w:r>
      <w:r w:rsidR="00643E28">
        <w:rPr>
          <w:rFonts w:ascii="Times New Roman" w:eastAsia="Times New Roman" w:hAnsi="Times New Roman" w:cs="Times New Roman"/>
          <w:b/>
          <w:bCs/>
          <w:sz w:val="24"/>
          <w:szCs w:val="24"/>
          <w:lang w:eastAsia="ru-RU"/>
        </w:rPr>
        <w:tab/>
      </w:r>
      <w:r w:rsidR="00643E28">
        <w:rPr>
          <w:rFonts w:ascii="Times New Roman" w:eastAsia="Times New Roman" w:hAnsi="Times New Roman" w:cs="Times New Roman"/>
          <w:b/>
          <w:bCs/>
          <w:sz w:val="24"/>
          <w:szCs w:val="24"/>
          <w:lang w:eastAsia="ru-RU"/>
        </w:rPr>
        <w:tab/>
      </w:r>
      <w:r w:rsidR="00643E28">
        <w:rPr>
          <w:rFonts w:ascii="Times New Roman" w:eastAsia="Times New Roman" w:hAnsi="Times New Roman" w:cs="Times New Roman"/>
          <w:b/>
          <w:bCs/>
          <w:sz w:val="24"/>
          <w:szCs w:val="24"/>
          <w:lang w:eastAsia="ru-RU"/>
        </w:rPr>
        <w:tab/>
      </w:r>
      <w:r w:rsidR="00643E28">
        <w:rPr>
          <w:rFonts w:ascii="Times New Roman" w:eastAsia="Times New Roman" w:hAnsi="Times New Roman" w:cs="Times New Roman"/>
          <w:b/>
          <w:bCs/>
          <w:sz w:val="24"/>
          <w:szCs w:val="24"/>
          <w:lang w:eastAsia="ru-RU"/>
        </w:rPr>
        <w:tab/>
      </w:r>
      <w:r w:rsidR="00643E28">
        <w:rPr>
          <w:rFonts w:ascii="Times New Roman" w:eastAsia="Times New Roman" w:hAnsi="Times New Roman" w:cs="Times New Roman"/>
          <w:b/>
          <w:bCs/>
          <w:sz w:val="24"/>
          <w:szCs w:val="24"/>
          <w:lang w:eastAsia="ru-RU"/>
        </w:rPr>
        <w:tab/>
      </w:r>
      <w:r w:rsidRPr="006527A6">
        <w:rPr>
          <w:rFonts w:ascii="Times New Roman" w:eastAsia="Times New Roman" w:hAnsi="Times New Roman" w:cs="Times New Roman"/>
          <w:b/>
          <w:bCs/>
          <w:sz w:val="24"/>
          <w:szCs w:val="24"/>
          <w:lang w:eastAsia="ru-RU"/>
        </w:rPr>
        <w:t>Дата публикации: «01» июля 2026 г.</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b/>
          <w:bCs/>
          <w:sz w:val="24"/>
          <w:szCs w:val="24"/>
          <w:lang w:eastAsia="ru-RU"/>
        </w:rPr>
        <w:t>Дата вступления в силу: с момента совершения Акцепта Клиентом</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Индивидуальный предприниматель Афанасьева Наталья Сергеевна, зарегистрированная в качестве индивидуального предпринимателя (БИН/ИИН 790430400840, номер записи о государственной регистрации KZ00UWQ02502984 от 15.04.2021 года), именуемая в дальнейшем «Исполнитель», выражает намерение заключить договор на оказание физкультурно-оздоровительных услуг на условиях настоящей Публичной оферты (далее — «Договор») с любым физическим лицом, именуемым в дальнейшем «Клиент».</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В соответствии с пунктом 5 статьи 395 Гражданского кодекса Республики Казахстан (ГК РК) настоящий документ является публичной офертой. Настоящая оферта размещается на Официальном сайте Исполнителя, в социальных сетях, а также на информационном стенде (рецепции) Семейного Центра.</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Совершение Клиентом действий, указанных в пункте 2.2 настоящего Договора (оп</w:t>
      </w:r>
      <w:r>
        <w:rPr>
          <w:rFonts w:ascii="Times New Roman" w:eastAsia="Times New Roman" w:hAnsi="Times New Roman" w:cs="Times New Roman"/>
          <w:sz w:val="24"/>
          <w:szCs w:val="24"/>
          <w:lang w:eastAsia="ru-RU"/>
        </w:rPr>
        <w:t>лата услуг</w:t>
      </w:r>
      <w:r w:rsidRPr="006527A6">
        <w:rPr>
          <w:rFonts w:ascii="Times New Roman" w:eastAsia="Times New Roman" w:hAnsi="Times New Roman" w:cs="Times New Roman"/>
          <w:sz w:val="24"/>
          <w:szCs w:val="24"/>
          <w:lang w:eastAsia="ru-RU"/>
        </w:rPr>
        <w:t>), является полным и безоговорочным акцептом (принятием) условий настоящей оферты (п. 3 ст. 396 ГК РК).</w:t>
      </w:r>
    </w:p>
    <w:p w:rsidR="006527A6" w:rsidRPr="006527A6" w:rsidRDefault="006527A6" w:rsidP="006527A6">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6527A6">
        <w:rPr>
          <w:rFonts w:ascii="Times New Roman" w:eastAsia="Times New Roman" w:hAnsi="Times New Roman" w:cs="Times New Roman"/>
          <w:b/>
          <w:bCs/>
          <w:sz w:val="27"/>
          <w:szCs w:val="27"/>
          <w:lang w:eastAsia="ru-RU"/>
        </w:rPr>
        <w:t>1. ПОНЯТИЯ И ОПРЕДЕЛЕНИЯ, ПРИМЕНЯЕМЫЕ В НАСТОЯЩЕМ ДОГОВОРЕ</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1.1. Гость Семейного Центра – физическое лицо, имеющее намерение заняться физической̆ подготовкой, то есть развитием физических качеств, способностей (в том числе навыков и умений) для поддержания и укрепления здоровья, профилактики заболеваний, поддержания высокой работоспособности и прочее. Не имеющее медицинских и иных противопоказаний к занятию спортом, не являющееся Клиентом Семе</w:t>
      </w:r>
      <w:r>
        <w:rPr>
          <w:rFonts w:ascii="Times New Roman" w:eastAsia="Times New Roman" w:hAnsi="Times New Roman" w:cs="Times New Roman"/>
          <w:sz w:val="24"/>
          <w:szCs w:val="24"/>
          <w:lang w:eastAsia="ru-RU"/>
        </w:rPr>
        <w:t>йного Центра и посещающее центр</w:t>
      </w:r>
      <w:r w:rsidRPr="006527A6">
        <w:rPr>
          <w:rFonts w:ascii="Times New Roman" w:eastAsia="Times New Roman" w:hAnsi="Times New Roman" w:cs="Times New Roman"/>
          <w:sz w:val="24"/>
          <w:szCs w:val="24"/>
          <w:lang w:eastAsia="ru-RU"/>
        </w:rPr>
        <w:t xml:space="preserve"> пробным, гостевым или разовым визитом. </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1.2. Клиент/Посетитель – физическое лицо (гражданин), оформивший договорные отношения с Семейным Центром путем совершения Акцепта настоящей Публичной оферты (путем оплаты абонемента с учетом тарифа (Прайс-листа), вида и стоимости</w:t>
      </w:r>
      <w:r>
        <w:rPr>
          <w:rFonts w:ascii="Times New Roman" w:eastAsia="Times New Roman" w:hAnsi="Times New Roman" w:cs="Times New Roman"/>
          <w:sz w:val="24"/>
          <w:szCs w:val="24"/>
          <w:lang w:eastAsia="ru-RU"/>
        </w:rPr>
        <w:t>, действующей на момент покупки</w:t>
      </w:r>
      <w:r w:rsidRPr="006527A6">
        <w:rPr>
          <w:rFonts w:ascii="Times New Roman" w:eastAsia="Times New Roman" w:hAnsi="Times New Roman" w:cs="Times New Roman"/>
          <w:sz w:val="24"/>
          <w:szCs w:val="24"/>
          <w:lang w:eastAsia="ru-RU"/>
        </w:rPr>
        <w:t>). В рамках настоящего Договора Гость Семейного Центра приравнивается к Клиенту в части оказания Услуг на разовой основе и соблюдения Правил Центра.</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 xml:space="preserve">1.3 Услуги - предоставление Клиенту/Посетителю права посещения </w:t>
      </w:r>
      <w:proofErr w:type="spellStart"/>
      <w:r w:rsidRPr="006527A6">
        <w:rPr>
          <w:rFonts w:ascii="Times New Roman" w:eastAsia="Times New Roman" w:hAnsi="Times New Roman" w:cs="Times New Roman"/>
          <w:sz w:val="24"/>
          <w:szCs w:val="24"/>
          <w:lang w:eastAsia="ru-RU"/>
        </w:rPr>
        <w:t>гидрореабилитационных</w:t>
      </w:r>
      <w:proofErr w:type="spellEnd"/>
      <w:r w:rsidRPr="006527A6">
        <w:rPr>
          <w:rFonts w:ascii="Times New Roman" w:eastAsia="Times New Roman" w:hAnsi="Times New Roman" w:cs="Times New Roman"/>
          <w:sz w:val="24"/>
          <w:szCs w:val="24"/>
          <w:lang w:eastAsia="ru-RU"/>
        </w:rPr>
        <w:t xml:space="preserve"> и оздоровительных мероприятий по видам и программам тренировок</w:t>
      </w:r>
      <w:r>
        <w:rPr>
          <w:rFonts w:ascii="Times New Roman" w:eastAsia="Times New Roman" w:hAnsi="Times New Roman" w:cs="Times New Roman"/>
          <w:sz w:val="24"/>
          <w:szCs w:val="24"/>
          <w:lang w:eastAsia="ru-RU"/>
        </w:rPr>
        <w:t>, проводимых в группах, мини</w:t>
      </w:r>
      <w:r w:rsidRPr="006527A6">
        <w:rPr>
          <w:rFonts w:ascii="Times New Roman" w:eastAsia="Times New Roman" w:hAnsi="Times New Roman" w:cs="Times New Roman"/>
          <w:sz w:val="24"/>
          <w:szCs w:val="24"/>
          <w:lang w:eastAsia="ru-RU"/>
        </w:rPr>
        <w:t>-группах, а также в форме индивидуальных тренировок в соответствии с расписанием Семейного Центра, включая услуги по бронированию для Клиента/Посетителя места в группах, услуги по администрированию заявления Клиента/Посетителя, подготовки абонемента, а также иных услуг, предусмотренных настоящим Договором.</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1.4. Правила – обязательные для соблюдения правила посещения Семейного Центра, установленные Исполнителем с целью обеспечения безопасности и комфорта на территории Семейного Центра.</w:t>
      </w:r>
    </w:p>
    <w:p w:rsidR="00E66935" w:rsidRPr="00E66935" w:rsidRDefault="00E66935" w:rsidP="00E669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6935">
        <w:rPr>
          <w:rFonts w:ascii="Times New Roman" w:eastAsia="Times New Roman" w:hAnsi="Times New Roman" w:cs="Times New Roman"/>
          <w:sz w:val="24"/>
          <w:szCs w:val="24"/>
          <w:lang w:eastAsia="ru-RU"/>
        </w:rPr>
        <w:t>1.5. Абонемент (Электронный абонемент) — форма учета Исполнителем объема, стоимости и срока действия услуг, оплаченных Клиентом. Учет посещений, остатка занятий и сроков действия Абонементов ведется Исполнителем в электронной таблице учета (</w:t>
      </w:r>
      <w:proofErr w:type="spellStart"/>
      <w:r w:rsidRPr="00E66935">
        <w:rPr>
          <w:rFonts w:ascii="Times New Roman" w:eastAsia="Times New Roman" w:hAnsi="Times New Roman" w:cs="Times New Roman"/>
          <w:sz w:val="24"/>
          <w:szCs w:val="24"/>
          <w:lang w:eastAsia="ru-RU"/>
        </w:rPr>
        <w:t>Excel</w:t>
      </w:r>
      <w:proofErr w:type="spellEnd"/>
      <w:r w:rsidRPr="00E66935">
        <w:rPr>
          <w:rFonts w:ascii="Times New Roman" w:eastAsia="Times New Roman" w:hAnsi="Times New Roman" w:cs="Times New Roman"/>
          <w:sz w:val="24"/>
          <w:szCs w:val="24"/>
          <w:lang w:eastAsia="ru-RU"/>
        </w:rPr>
        <w:t>).</w:t>
      </w:r>
    </w:p>
    <w:p w:rsidR="00E66935" w:rsidRDefault="00E66935" w:rsidP="00E669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6935">
        <w:rPr>
          <w:rFonts w:ascii="Times New Roman" w:eastAsia="Times New Roman" w:hAnsi="Times New Roman" w:cs="Times New Roman"/>
          <w:sz w:val="24"/>
          <w:szCs w:val="24"/>
          <w:lang w:eastAsia="ru-RU"/>
        </w:rPr>
        <w:t xml:space="preserve">Для удобства Клиента ему может выдаваться дублирующий бумажный бланк (карточка абонемента) для проставления штампов о посещении. При этом данные электронной таблицы Исполнителя </w:t>
      </w:r>
      <w:r w:rsidRPr="00E66935">
        <w:rPr>
          <w:rFonts w:ascii="Times New Roman" w:eastAsia="Times New Roman" w:hAnsi="Times New Roman" w:cs="Times New Roman"/>
          <w:sz w:val="24"/>
          <w:szCs w:val="24"/>
          <w:lang w:eastAsia="ru-RU"/>
        </w:rPr>
        <w:lastRenderedPageBreak/>
        <w:t>являются приоритетными и признаются Сторонами единственным достоверным подтверждением факта оказания или неоказания услуг в случае утери, отсутствия при себе или расхождения данных с бумажным бланком Клиента.</w:t>
      </w:r>
    </w:p>
    <w:p w:rsidR="006527A6" w:rsidRPr="006527A6" w:rsidRDefault="006527A6" w:rsidP="00E669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 xml:space="preserve">1.6. Официальный сайт – официальный сайт Семейного Центра в сети Интернет, расположенный по адресу www.aquafit.kz, </w:t>
      </w:r>
      <w:proofErr w:type="spellStart"/>
      <w:r w:rsidRPr="006527A6">
        <w:rPr>
          <w:rFonts w:ascii="Times New Roman" w:eastAsia="Times New Roman" w:hAnsi="Times New Roman" w:cs="Times New Roman"/>
          <w:sz w:val="24"/>
          <w:szCs w:val="24"/>
          <w:lang w:eastAsia="ru-RU"/>
        </w:rPr>
        <w:t>инстаграм</w:t>
      </w:r>
      <w:proofErr w:type="spellEnd"/>
      <w:r w:rsidRPr="006527A6">
        <w:rPr>
          <w:rFonts w:ascii="Times New Roman" w:eastAsia="Times New Roman" w:hAnsi="Times New Roman" w:cs="Times New Roman"/>
          <w:sz w:val="24"/>
          <w:szCs w:val="24"/>
          <w:lang w:eastAsia="ru-RU"/>
        </w:rPr>
        <w:t>-аккаунт @</w:t>
      </w:r>
      <w:proofErr w:type="spellStart"/>
      <w:r w:rsidRPr="006527A6">
        <w:rPr>
          <w:rFonts w:ascii="Times New Roman" w:eastAsia="Times New Roman" w:hAnsi="Times New Roman" w:cs="Times New Roman"/>
          <w:sz w:val="24"/>
          <w:szCs w:val="24"/>
          <w:lang w:eastAsia="ru-RU"/>
        </w:rPr>
        <w:t>AquaFit_Krg</w:t>
      </w:r>
      <w:proofErr w:type="spellEnd"/>
      <w:r w:rsidRPr="006527A6">
        <w:rPr>
          <w:rFonts w:ascii="Times New Roman" w:eastAsia="Times New Roman" w:hAnsi="Times New Roman" w:cs="Times New Roman"/>
          <w:sz w:val="24"/>
          <w:szCs w:val="24"/>
          <w:lang w:eastAsia="ru-RU"/>
        </w:rPr>
        <w:t>.</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 xml:space="preserve">1.7. Часы оказания </w:t>
      </w:r>
      <w:r>
        <w:rPr>
          <w:rFonts w:ascii="Times New Roman" w:eastAsia="Times New Roman" w:hAnsi="Times New Roman" w:cs="Times New Roman"/>
          <w:sz w:val="24"/>
          <w:szCs w:val="24"/>
          <w:lang w:eastAsia="ru-RU"/>
        </w:rPr>
        <w:t>услуг: с понедельника по воскресенье</w:t>
      </w:r>
      <w:r w:rsidRPr="006527A6">
        <w:rPr>
          <w:rFonts w:ascii="Times New Roman" w:eastAsia="Times New Roman" w:hAnsi="Times New Roman" w:cs="Times New Roman"/>
          <w:sz w:val="24"/>
          <w:szCs w:val="24"/>
          <w:lang w:eastAsia="ru-RU"/>
        </w:rPr>
        <w:t xml:space="preserve"> с 9:00 до</w:t>
      </w:r>
      <w:r>
        <w:rPr>
          <w:rFonts w:ascii="Times New Roman" w:eastAsia="Times New Roman" w:hAnsi="Times New Roman" w:cs="Times New Roman"/>
          <w:sz w:val="24"/>
          <w:szCs w:val="24"/>
          <w:lang w:eastAsia="ru-RU"/>
        </w:rPr>
        <w:t xml:space="preserve"> 20:00</w:t>
      </w:r>
      <w:r w:rsidRPr="006527A6">
        <w:rPr>
          <w:rFonts w:ascii="Times New Roman" w:eastAsia="Times New Roman" w:hAnsi="Times New Roman" w:cs="Times New Roman"/>
          <w:sz w:val="24"/>
          <w:szCs w:val="24"/>
          <w:lang w:eastAsia="ru-RU"/>
        </w:rPr>
        <w:t>. Семейный Центр оставляет за собой право в одностороннем порядке изменять часы работы Семейного Центра.</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1.8. Место оказания Услуг – адреса местонахождения Семейного Центра: г. Караганда, проспект Шахтеров д. 36/2, н.п.5.</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1.9. Инструктор</w:t>
      </w:r>
      <w:r>
        <w:rPr>
          <w:rFonts w:ascii="Times New Roman" w:eastAsia="Times New Roman" w:hAnsi="Times New Roman" w:cs="Times New Roman"/>
          <w:sz w:val="24"/>
          <w:szCs w:val="24"/>
          <w:lang w:eastAsia="ru-RU"/>
        </w:rPr>
        <w:t>/тренер</w:t>
      </w:r>
      <w:r w:rsidRPr="006527A6">
        <w:rPr>
          <w:rFonts w:ascii="Times New Roman" w:eastAsia="Times New Roman" w:hAnsi="Times New Roman" w:cs="Times New Roman"/>
          <w:sz w:val="24"/>
          <w:szCs w:val="24"/>
          <w:lang w:eastAsia="ru-RU"/>
        </w:rPr>
        <w:t xml:space="preserve"> – лицо, осуществляющее проведение занятий в ходе оказания услуги Клиенту/Посетителю. </w:t>
      </w:r>
    </w:p>
    <w:p w:rsidR="006527A6" w:rsidRPr="006527A6" w:rsidRDefault="006527A6" w:rsidP="006527A6">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6527A6">
        <w:rPr>
          <w:rFonts w:ascii="Times New Roman" w:eastAsia="Times New Roman" w:hAnsi="Times New Roman" w:cs="Times New Roman"/>
          <w:b/>
          <w:bCs/>
          <w:sz w:val="27"/>
          <w:szCs w:val="27"/>
          <w:lang w:eastAsia="ru-RU"/>
        </w:rPr>
        <w:t>2. ПРЕДМЕТ ДОГОВОРА</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 xml:space="preserve">2.1. Исполнитель самостоятельно или с привлечением третьих лиц обязуется на условиях настоящего Договора и в соответствии с Правилами, являющимися приложением к Договору, обеспечить Клиенту/Посетителю услуги по организации и проведению физкультурных, физкультурно-оздоровительных и спортивных мероприятий, а также иных сопутствующих услуг, а Клиент/Посетитель обязуется оплатить указанные услуги в соответствии с условиями Договора. </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2.2. Настоящий Договор является договором публичной оферты и договором присоединения (ст. 389 ГК РК). Заключение Договора (акцепт) со стороны Клиента осуществляется без подписания двустороннего бумажного экземпляра. Полным и безоговорочным принятием условий оферты призн</w:t>
      </w:r>
      <w:r>
        <w:rPr>
          <w:rFonts w:ascii="Times New Roman" w:eastAsia="Times New Roman" w:hAnsi="Times New Roman" w:cs="Times New Roman"/>
          <w:sz w:val="24"/>
          <w:szCs w:val="24"/>
          <w:lang w:eastAsia="ru-RU"/>
        </w:rPr>
        <w:t>ается совершение Клиентом следующего действия</w:t>
      </w:r>
      <w:r w:rsidRPr="006527A6">
        <w:rPr>
          <w:rFonts w:ascii="Times New Roman" w:eastAsia="Times New Roman" w:hAnsi="Times New Roman" w:cs="Times New Roman"/>
          <w:sz w:val="24"/>
          <w:szCs w:val="24"/>
          <w:lang w:eastAsia="ru-RU"/>
        </w:rPr>
        <w:t xml:space="preserve">: </w:t>
      </w:r>
    </w:p>
    <w:p w:rsidR="006527A6" w:rsidRPr="006527A6" w:rsidRDefault="006527A6" w:rsidP="006527A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оплата услуг Исполнителя (приобретение Абонемента или разового занятия) наличным или безналичным способом;</w:t>
      </w:r>
    </w:p>
    <w:p w:rsidR="006527A6" w:rsidRPr="006527A6" w:rsidRDefault="006527A6" w:rsidP="00022E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 xml:space="preserve">2.2.1. Исполнитель заключает Договор с любым дееспособным физическим лицом, достигшим 18-ти летнего возраста, присоединившимся к условиям настоящего Договора путем совершения действий, указанных в настоящем Договоре. </w:t>
      </w:r>
    </w:p>
    <w:p w:rsidR="006527A6" w:rsidRPr="006527A6" w:rsidRDefault="006527A6" w:rsidP="00022E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 xml:space="preserve">2.2.2. Исполнитель заключает Договор с родителем или законным представителем (Клиентом) несовершеннолетнего ребенка, в случае если Посетитель — несовершеннолетнее лицо в возрасте до 18 лет. Наличие при себе документа, удостоверяющего личность законного представителя несовершеннолетнего ребенка, обязательно. Денежные средства от несовершеннолетних граждан Исполнителем не принимаются. </w:t>
      </w:r>
    </w:p>
    <w:p w:rsidR="006527A6" w:rsidRPr="006527A6" w:rsidRDefault="006527A6" w:rsidP="00022E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2.2.3. Семейный Центр вправе отказать в акцепте Договора (приеме оплаты/оформлении услуг) в соответствии с внутренними регламентами безопасности в целях защиты жизни и здоровья Клиента/Посетителя, без объяснения причин. В этом случае Договор считается незаключенным, а Клиент/Посетитель не допускается до занятий. В случае устранения причин и условий, способствовавших отказу, Стороны приобретают право на заключение Договора при условии обязательного предоставления документов, подтверждающих устранение таких событий и/или условий.</w:t>
      </w:r>
    </w:p>
    <w:p w:rsidR="006527A6" w:rsidRPr="006527A6" w:rsidRDefault="006527A6" w:rsidP="00022E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2.3. Семейный Центр оформляет Клиенту Семейного Центра абонемент, подтверждающий право пользования Услугами в соответствии с выбранным объемом Услуг.</w:t>
      </w:r>
    </w:p>
    <w:p w:rsidR="006527A6" w:rsidRPr="006527A6" w:rsidRDefault="006527A6" w:rsidP="00022E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2.4. Местом оказания услуг является территория Семейного Центра, определенная в соответствии с Договором.</w:t>
      </w:r>
    </w:p>
    <w:p w:rsidR="006527A6" w:rsidRPr="006527A6" w:rsidRDefault="006527A6" w:rsidP="006527A6">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6527A6">
        <w:rPr>
          <w:rFonts w:ascii="Times New Roman" w:eastAsia="Times New Roman" w:hAnsi="Times New Roman" w:cs="Times New Roman"/>
          <w:b/>
          <w:bCs/>
          <w:sz w:val="27"/>
          <w:szCs w:val="27"/>
          <w:lang w:eastAsia="ru-RU"/>
        </w:rPr>
        <w:lastRenderedPageBreak/>
        <w:t>3. ПОРЯДОК ОКАЗАНИЯ УСЛУГ</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3.1. Услуги оказываются в форме совместных занятий Клиента/Посетителя с инструкторами</w:t>
      </w:r>
      <w:r>
        <w:rPr>
          <w:rFonts w:ascii="Times New Roman" w:eastAsia="Times New Roman" w:hAnsi="Times New Roman" w:cs="Times New Roman"/>
          <w:sz w:val="24"/>
          <w:szCs w:val="24"/>
          <w:lang w:eastAsia="ru-RU"/>
        </w:rPr>
        <w:t>/тренерами</w:t>
      </w:r>
      <w:r w:rsidRPr="006527A6">
        <w:rPr>
          <w:rFonts w:ascii="Times New Roman" w:eastAsia="Times New Roman" w:hAnsi="Times New Roman" w:cs="Times New Roman"/>
          <w:sz w:val="24"/>
          <w:szCs w:val="24"/>
          <w:lang w:eastAsia="ru-RU"/>
        </w:rPr>
        <w:t>, привлекаемыми Исполнителем для оказания услуг, на территории Семейного Центра.</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 xml:space="preserve">3.2. Клиент подтверждает, что Клиент/Посетитель не имеет медицинских противопоказаний к посещению общественных мест и/или пользованию услугами Исполнителю, а также занятиям физической культурой и спортом. До начала занятий необходимо проконсультироваться с врачом с целью определения возможности осуществления тренировок по видам и программам Семейного Центра, а также установления возможных медицинских ограничений. Совершая акцепт настоящего Договора, Клиент полностью принимает на себя ответственность за состояние своего здоровья и здоровье Посетителя при посещении Семейного Центра. В случае, если в результате действий Клиента до Исполнителя не была доведена информация и/или сведения, в результате которой жизни и/или здоровью был причинён и/или мог быть причинён вред, Клиент обязуется самостоятельно урегулировать все возникшие спорные отношения, а в случае привлечения Исполнителя к ответственности – обязуется компенсировать все документально подтвержденные расходы и/или иные затраты Исполнителя. </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 xml:space="preserve">3.3. Услуги оказываются на основе абонементной системы и системы разового посещения. </w:t>
      </w:r>
    </w:p>
    <w:p w:rsidR="006527A6" w:rsidRPr="006527A6" w:rsidRDefault="006527A6" w:rsidP="006527A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 xml:space="preserve">Абонементная система представляет собой систему, в соответствии с которой Услуги оказываются в течение установленного Сторонами времени (срок действия абонемента), количестве занятий и продолжительности одного занятия. Срок действия, продолжительность одного занятия и количество занятий зависит от вида Абонемента и указан в Прайс-листе. </w:t>
      </w:r>
    </w:p>
    <w:p w:rsidR="006527A6" w:rsidRPr="006527A6" w:rsidRDefault="006527A6" w:rsidP="006527A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 xml:space="preserve">Система разового посещения представляет собой систему, в соответствии с которой Исполнитель предоставляет Клиенту/Посетителю Услуги путем предварительной записи Клиента/Посетителя на занятия и его предварительной оплаты. </w:t>
      </w:r>
    </w:p>
    <w:p w:rsidR="006527A6" w:rsidRPr="006527A6" w:rsidRDefault="006527A6" w:rsidP="00022E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 xml:space="preserve">3.4. Абонемент включает в себя: срок действия абонемента, продолжительность занятия, количество занятий, стоимость абонемента. </w:t>
      </w:r>
    </w:p>
    <w:p w:rsidR="006527A6" w:rsidRPr="006527A6" w:rsidRDefault="006527A6" w:rsidP="00022E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 xml:space="preserve">3.5. Стоимость абонементов определяется Семейным Центром в прайс-листе и доводится до сведения Клиента до момента его оформления, прайс-лист размещается на Официальном сайте Семейного Центра и на рецепции. Порядок оплаты услуг устанавливается в соответствии с положениями настоящего Договора. </w:t>
      </w:r>
    </w:p>
    <w:p w:rsidR="006527A6" w:rsidRPr="006527A6" w:rsidRDefault="006527A6" w:rsidP="00022E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3.6. Услуги Клиенту/Посетителю оказываются после полной оплаты одного из вариантов получения Услуги (абонемента):</w:t>
      </w:r>
    </w:p>
    <w:p w:rsidR="006527A6" w:rsidRPr="006527A6" w:rsidRDefault="006527A6" w:rsidP="006527A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Пробная тренировка;</w:t>
      </w:r>
    </w:p>
    <w:p w:rsidR="006527A6" w:rsidRPr="006527A6" w:rsidRDefault="006527A6" w:rsidP="006527A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Разовая тренировка;</w:t>
      </w:r>
    </w:p>
    <w:p w:rsidR="006527A6" w:rsidRPr="006527A6" w:rsidRDefault="006527A6" w:rsidP="006527A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Абонементы на 4, 6, 8, 10 или 12 тренировок;</w:t>
      </w:r>
    </w:p>
    <w:p w:rsidR="006527A6" w:rsidRPr="006527A6" w:rsidRDefault="006527A6" w:rsidP="006527A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Индивидуальная тренировка;</w:t>
      </w:r>
    </w:p>
    <w:p w:rsidR="006527A6" w:rsidRPr="006527A6" w:rsidRDefault="006527A6" w:rsidP="006527A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Групповая тренировка;</w:t>
      </w:r>
    </w:p>
    <w:p w:rsidR="006527A6" w:rsidRPr="006527A6" w:rsidRDefault="006527A6" w:rsidP="006527A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Иной вид услуг по согласованию Сторон.</w:t>
      </w:r>
    </w:p>
    <w:p w:rsidR="006527A6" w:rsidRPr="006527A6" w:rsidRDefault="006527A6" w:rsidP="00022E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3.7. Абонемент считается активированным в момент первого занятия.</w:t>
      </w:r>
    </w:p>
    <w:p w:rsidR="006527A6" w:rsidRPr="006527A6" w:rsidRDefault="006527A6" w:rsidP="00022E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 xml:space="preserve">3.8. Клиент/Посетитель посещает занятия в Семейном Центре согласно установленному Семейным Центром расписанию занятий. Расписание занятий размещается на Официальном сайте Семейного Центра и в помещении Семейного Центра. Семейный Центр вправе вносить изменения в действующее расписание и производить замену инструктора. Совершая акцепт настоящего Договора, Клиент выражает свое предварительное согласие на право Исполнителя совершать указанные действия в одностороннем порядке. Предварительная запись на занятие обязательна, запись на занятия закрывается за 4 часа до начала занятия. Об отмене записи на занятие Клиент обязан сообщить </w:t>
      </w:r>
      <w:r w:rsidRPr="006527A6">
        <w:rPr>
          <w:rFonts w:ascii="Times New Roman" w:eastAsia="Times New Roman" w:hAnsi="Times New Roman" w:cs="Times New Roman"/>
          <w:b/>
          <w:bCs/>
          <w:sz w:val="24"/>
          <w:szCs w:val="24"/>
          <w:lang w:eastAsia="ru-RU"/>
        </w:rPr>
        <w:t xml:space="preserve">днем </w:t>
      </w:r>
      <w:r w:rsidRPr="006527A6">
        <w:rPr>
          <w:rFonts w:ascii="Times New Roman" w:eastAsia="Times New Roman" w:hAnsi="Times New Roman" w:cs="Times New Roman"/>
          <w:b/>
          <w:bCs/>
          <w:sz w:val="24"/>
          <w:szCs w:val="24"/>
          <w:lang w:eastAsia="ru-RU"/>
        </w:rPr>
        <w:lastRenderedPageBreak/>
        <w:t>ранее начала занятия, в рабочее время Центра</w:t>
      </w:r>
      <w:r w:rsidRPr="006527A6">
        <w:rPr>
          <w:rFonts w:ascii="Times New Roman" w:eastAsia="Times New Roman" w:hAnsi="Times New Roman" w:cs="Times New Roman"/>
          <w:sz w:val="24"/>
          <w:szCs w:val="24"/>
          <w:lang w:eastAsia="ru-RU"/>
        </w:rPr>
        <w:t xml:space="preserve">, лично или по тел. +7-701-191-37-34. В противном случае забронированное Клиентом/Посетителем посещение занятия числится проведенным и подлежит списанию, т.е. услуга считается фактически оказанной, и возврат оплаченной суммы за такое занятие не производится, при наличии у Клиента/Посетителя абонемента данное занятие списывается с абонемента. </w:t>
      </w:r>
    </w:p>
    <w:p w:rsidR="006527A6" w:rsidRPr="006527A6" w:rsidRDefault="006527A6" w:rsidP="00022E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 xml:space="preserve">3.9. По истечении срока действия абонемента или проведения установленного количества занятий обязанности Семейного Центра в части предоставления комплекса физкультурно-оздоровительных услуг считаются выполненными, а услуги – оказанными полностью. </w:t>
      </w:r>
    </w:p>
    <w:p w:rsidR="006527A6" w:rsidRPr="006527A6" w:rsidRDefault="006527A6" w:rsidP="00022E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 xml:space="preserve">3.10. Услуги будут считаться оказанными надлежащим образом и в полном объеме, независимо от фактического посещения Семейного Центра и/или пользования услугами в случае, если до окончания периода оказания услуг Клиент/Посетитель не заявил об отказе от исполнения Договора. </w:t>
      </w:r>
    </w:p>
    <w:p w:rsidR="006527A6" w:rsidRPr="006527A6" w:rsidRDefault="006527A6" w:rsidP="00022E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 xml:space="preserve">3.11. В случае, если Клиент/Посетитель не воспользовался своим абонементом или разовым оплаченным занятием полностью/частично, то денежные средства за абонемент/разовое занятие не возвращаются. Клиент может бесплатно переоформить абонемент на третье лицо по согласованию с Семейным Центром. </w:t>
      </w:r>
    </w:p>
    <w:p w:rsidR="006527A6" w:rsidRDefault="006527A6" w:rsidP="00022E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3.12. Особенности посещения Семейного Центра и оказания услуг несовершеннолетним устанавливаются Правилами посещения Семейного Центра. Клиент Семейного Центра (уполномоченное лицо) в полном объеме несет ответственность за вред, причиненный ребенком имуществу Семейного Центра и обязуется компенсировать такой вред в срок не позднее 10 (девяти) календарных дней с момента предъявления соответствующего требования Семейным Центром.</w:t>
      </w:r>
    </w:p>
    <w:p w:rsidR="00A50960" w:rsidRPr="00A50960" w:rsidRDefault="00A50960" w:rsidP="00022E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0960">
        <w:rPr>
          <w:rFonts w:ascii="Times New Roman" w:eastAsia="Times New Roman" w:hAnsi="Times New Roman" w:cs="Times New Roman"/>
          <w:sz w:val="24"/>
          <w:szCs w:val="24"/>
          <w:lang w:eastAsia="ru-RU"/>
        </w:rPr>
        <w:t xml:space="preserve">3.13. В случае возникновения </w:t>
      </w:r>
      <w:r w:rsidRPr="00A50960">
        <w:rPr>
          <w:rFonts w:ascii="Times New Roman" w:eastAsia="Times New Roman" w:hAnsi="Times New Roman" w:cs="Times New Roman"/>
          <w:b/>
          <w:sz w:val="24"/>
          <w:szCs w:val="24"/>
          <w:lang w:eastAsia="ru-RU"/>
        </w:rPr>
        <w:t>внештатных санитарно-эпидемиологических ситуаций в чаше бассейна (загрязнение воды продуктами жизнедеятельности детей: срыгивание, дефекация и т.д.)</w:t>
      </w:r>
      <w:r w:rsidRPr="00A50960">
        <w:rPr>
          <w:rFonts w:ascii="Times New Roman" w:eastAsia="Times New Roman" w:hAnsi="Times New Roman" w:cs="Times New Roman"/>
          <w:sz w:val="24"/>
          <w:szCs w:val="24"/>
          <w:lang w:eastAsia="ru-RU"/>
        </w:rPr>
        <w:t>, Исполнитель в целях соблюдения санитарных норм и охраны здоровья посетителей обязан незамедлительно остановить работу бассейна для проведения экстренной дезинфекции и технического перерыва.</w:t>
      </w:r>
    </w:p>
    <w:p w:rsidR="00A50960" w:rsidRPr="00A50960" w:rsidRDefault="00A50960" w:rsidP="00022E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0960">
        <w:rPr>
          <w:rFonts w:ascii="Times New Roman" w:eastAsia="Times New Roman" w:hAnsi="Times New Roman" w:cs="Times New Roman"/>
          <w:sz w:val="24"/>
          <w:szCs w:val="24"/>
          <w:lang w:eastAsia="ru-RU"/>
        </w:rPr>
        <w:t>При этом Исполнитель имеет право отменить текущую и последующие ближайшие тренировки в одностороннем порядке в момент фиксации ситуации (без предварительного уведомления за 1 день).</w:t>
      </w:r>
    </w:p>
    <w:p w:rsidR="00A50960" w:rsidRPr="006527A6" w:rsidRDefault="00A50960" w:rsidP="00022E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0960">
        <w:rPr>
          <w:rFonts w:ascii="Times New Roman" w:eastAsia="Times New Roman" w:hAnsi="Times New Roman" w:cs="Times New Roman"/>
          <w:sz w:val="24"/>
          <w:szCs w:val="24"/>
          <w:lang w:eastAsia="ru-RU"/>
        </w:rPr>
        <w:t>Клиентам, чьи тренировки были отменены или прерваны по данной причине, пропущенное занятие сохраняется на Абонементе и переносится на другое удобное время по согласованию с Администрацией.</w:t>
      </w:r>
    </w:p>
    <w:p w:rsidR="006527A6" w:rsidRPr="006527A6" w:rsidRDefault="006527A6" w:rsidP="006527A6">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6527A6">
        <w:rPr>
          <w:rFonts w:ascii="Times New Roman" w:eastAsia="Times New Roman" w:hAnsi="Times New Roman" w:cs="Times New Roman"/>
          <w:b/>
          <w:bCs/>
          <w:sz w:val="27"/>
          <w:szCs w:val="27"/>
          <w:lang w:eastAsia="ru-RU"/>
        </w:rPr>
        <w:t>4. ПРАВА И ОБЯЗАННОСТИ СТОРОН</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b/>
          <w:bCs/>
          <w:sz w:val="24"/>
          <w:szCs w:val="24"/>
          <w:lang w:eastAsia="ru-RU"/>
        </w:rPr>
        <w:t>4.1. Исполнитель обязан:</w:t>
      </w:r>
      <w:r w:rsidRPr="006527A6">
        <w:rPr>
          <w:rFonts w:ascii="Times New Roman" w:eastAsia="Times New Roman" w:hAnsi="Times New Roman" w:cs="Times New Roman"/>
          <w:sz w:val="24"/>
          <w:szCs w:val="24"/>
          <w:lang w:eastAsia="ru-RU"/>
        </w:rPr>
        <w:t xml:space="preserve"> </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 xml:space="preserve">4.1.1. Оказать услуги в порядке и на условиях, установленных настоящим Договором, при условии соблюдения Клиентом/Посетителем положений Договора и его приложений. </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 xml:space="preserve">4.1.2. Обеспечить надлежащее качество предоставляемых Клиенту/Посетителю услуг согласно расписанию тренировок. </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4.1.3. Обеспечить надлежащее функционирование оборудования и инвентаря, используемого при оказании услуг.</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4.1.4. После полной оплаты Клиентом абонемента по настоящему Договору оформить именной/электронный Абонемент Клиенту/Посетителю.</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lastRenderedPageBreak/>
        <w:t>4.1.5. Предоставить Клиенту/Посетителю возможность посещения групповых и индивидуальных занятий согласно расписанию работы Семейного Центра, а также расписанию групповых занятий по предварительной записи.</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4.1.6. Информировать Клиента Семейного Центра о внесении изменений в условия Договора, Правил посещения и стоимость услуг путем размещения информации на сайте Исполнителя в сети Интернет, а также размещения в общедоступном для ознакомления месте на территории Семейного Центра.</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 xml:space="preserve">4.1.7. Принимать меры по сохранению конфиденциальности информации, предоставляемой Клиентом/Посетителем. </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b/>
          <w:bCs/>
          <w:sz w:val="24"/>
          <w:szCs w:val="24"/>
          <w:lang w:eastAsia="ru-RU"/>
        </w:rPr>
        <w:t>4.2. Исполнитель имеет право:</w:t>
      </w:r>
      <w:r w:rsidRPr="006527A6">
        <w:rPr>
          <w:rFonts w:ascii="Times New Roman" w:eastAsia="Times New Roman" w:hAnsi="Times New Roman" w:cs="Times New Roman"/>
          <w:sz w:val="24"/>
          <w:szCs w:val="24"/>
          <w:lang w:eastAsia="ru-RU"/>
        </w:rPr>
        <w:t xml:space="preserve"> </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 xml:space="preserve">4.2.1. В одностороннем порядке изменять и дополнять условия Договора, Правила посещения Семейного Центра, стоимость услуг, указанных в Прайс-листе. </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4.2.2. В одностороннем порядке изменять режим работы, расписание занятий, заявленного в расписании инструктора, стоимость услуг, условия предоставления услуг, о чем обязуется уведомить Клиента Семейного Центра путем размещения информации о данных изменениях на сайте Семейного Центра в сети интернет или на рецепции в срок не менее, чем за 1 (один) день до начала действия изменений на Официальном сайте и на информационных стендах в помещении Семейного Центра.</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4.2.3. Привлекать третьих лиц для оказания услуг.</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4.2.4. Ограничить доступ Клиента/Посетителя Семейного Центра на территорию Семейного Центра и/или расторгнуть Договор в одностороннем внесудебном порядке в случаях:</w:t>
      </w:r>
    </w:p>
    <w:p w:rsidR="006527A6" w:rsidRPr="006527A6" w:rsidRDefault="006527A6" w:rsidP="006527A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нарушения Клиентом Семейного Центра условий Договора, Правил посещения Семейного Центра (в том числе оскорбление сотрудников/клиентов Семейного Центра), а также иных общеобязательных требований норм законодательства Республики Казахстан;</w:t>
      </w:r>
    </w:p>
    <w:p w:rsidR="006527A6" w:rsidRPr="006527A6" w:rsidRDefault="006527A6" w:rsidP="006527A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выявления у Клиента/Посетителя повышенной температуры тела, признаков инфекционных заболеваний и (или) иных медицинских противопоказаний для получения услуг;</w:t>
      </w:r>
    </w:p>
    <w:p w:rsidR="006527A6" w:rsidRPr="006527A6" w:rsidRDefault="006527A6" w:rsidP="006527A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нарушения Клиентом Семейного Центра условий об оплате услуг;</w:t>
      </w:r>
    </w:p>
    <w:p w:rsidR="006527A6" w:rsidRPr="006527A6" w:rsidRDefault="006527A6" w:rsidP="006527A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в прочих случаях.</w:t>
      </w:r>
    </w:p>
    <w:p w:rsidR="006527A6" w:rsidRPr="006527A6" w:rsidRDefault="006527A6" w:rsidP="006527A6">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4.2.5. Осуществлять иные права, определенные действующим законодательством Республики Казахстан, настоящим Договором, приложениями и дополнительными соглашениями к нему, а также Правилами и Положениями.</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b/>
          <w:bCs/>
          <w:sz w:val="24"/>
          <w:szCs w:val="24"/>
          <w:lang w:eastAsia="ru-RU"/>
        </w:rPr>
        <w:t>4.3. Клиент обязан:</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4.3.1 Предоставлять достоверные персональные данные и иные сведения, необходимые для оформления услуг Центра.</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4.3.2. Соблюдать положения Договора, приложений и дополнительных соглашений к нему, а также Правил и Положений Семейного Центра как Клиентом, так и обеспечивать их соблюдение Посетителем.</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4.3.3. Знакомиться с информацией, касающейся предоставления услуг, размещенной на информационных стендах на территории Семейного Центра, а также размещаемой на Официальном сайте Семейного Центра в сети Интернет в срок не менее 1 (одного) раза в календарную неделю. Ознакомить Посетителя услуг с условиями настоящего Договора, Правилами посещения Семейного Центра и техникой безопасности.</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4.3.4. Оплачивать услуги в порядке и на условиях настоящего Договора.</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lastRenderedPageBreak/>
        <w:t>4.3.5. Не передавать абонемент третьим лицам. Права Клиента/Посетителя по настоящему Договору не могут быть переданы третьим лицам без согласия Семейного Центра в связи с тем, что личность Клиента/Посетителя имеет существенное значение для Семейного Центра.</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4.3.6. Клиент/Посетитель обязан регулярно знакомиться с расписанием занятий Семейного Центра (но не менее чем за 24 часа до предполагаемого занятия), посещать занятия в Семейном Центре согласно расписанию.</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4.3.7. При посещении Семейного Центра Клиент/Посетитель по просьбе Исполнителя обязан предоставить документ, удостоверяющий личность, на рецепции Семейного Центра.</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4.3.8. Клиент/Посетитель обязан бережно относиться к имуществу Семейного Центра.</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4.3.9. Клиент/Посетитель обязан при посещении Семейного Центра соблюдать требования техники безопасности, во избежание травм не пользоваться неисправным оборудованием и инвентарем, а также оборудованием и инвентарем, правила пользования которым не известны.</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4.3.10. Клиент/Посетитель обязан соблюдать и поддерживать общественный порядок и общепринятые нормы поведения, вести себя уважительно по отношению к другим Клиентам/Посетителям, обслуживающему персоналу, не допускать действий, создающих опасность для себя и окружающих.</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4.3.11. Клиент/Посетитель обязан самостоятельно и ответственно на постоянной основе контролировать свое собственное здоровье, а также Клиент обязан самостоятельно и ответственно на постоянной основе контролировать здоровье Посетителя, в случае если Клиент является родителем или законным представителем несовершеннолетнего Посетителя. При наличии или появлении каких-либо запретов к посещению общественных мест и/или пользованию услугами Семейного Центра (занятиям физической культурой и спортом), в том числе по медицинским показаниям, уведомить об этом Исполнителя/сотрудника Семейного Центра и воздержаться от посещения Семейного Центра, чтобы не ставить под угрозу свою жизнь и здоровье и здоровье окружающих людей. При малейших недомоганиях или травмах уведомить об этом инструктора</w:t>
      </w:r>
      <w:r w:rsidR="00A50960">
        <w:rPr>
          <w:rFonts w:ascii="Times New Roman" w:eastAsia="Times New Roman" w:hAnsi="Times New Roman" w:cs="Times New Roman"/>
          <w:sz w:val="24"/>
          <w:szCs w:val="24"/>
          <w:lang w:eastAsia="ru-RU"/>
        </w:rPr>
        <w:t>/тренера</w:t>
      </w:r>
      <w:r w:rsidRPr="006527A6">
        <w:rPr>
          <w:rFonts w:ascii="Times New Roman" w:eastAsia="Times New Roman" w:hAnsi="Times New Roman" w:cs="Times New Roman"/>
          <w:sz w:val="24"/>
          <w:szCs w:val="24"/>
          <w:lang w:eastAsia="ru-RU"/>
        </w:rPr>
        <w:t xml:space="preserve"> и Исполнителя.</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4.3.12. Клиент (родитель, законный представитель или сопровождающий несовершеннолетнего Посетителя в возрасте до 14 лет) должен оставаться на территории Семейного Центра во время пребывания несовершеннолетнего Посетителя в Семейном Центре. Родитель или сопровождающее лицо несет персональную ответственность за несовершеннолетнего ребенка в возрасте до 14 лет, находящегося в Семейном Центре вне занятий. Семейный Центр несет ответственность за безопасность ребенка только во время его пребывания на индивидуальном или групповом занятии. За детей, находящихся на территории Семейного Центра без присмотра родителей или сопровождающих лиц, Семейный Центр ответственности не несет.</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4.3.13. Самостоятельно при каждом посещении Семейного Центра (но не менее одного раза в календарную неделю) отслеживать изменения и дополнения, вносимые Исполнителем в настоящий Договор, которые размещаю</w:t>
      </w:r>
      <w:bookmarkStart w:id="0" w:name="_GoBack"/>
      <w:bookmarkEnd w:id="0"/>
      <w:r w:rsidRPr="006527A6">
        <w:rPr>
          <w:rFonts w:ascii="Times New Roman" w:eastAsia="Times New Roman" w:hAnsi="Times New Roman" w:cs="Times New Roman"/>
          <w:sz w:val="24"/>
          <w:szCs w:val="24"/>
          <w:lang w:eastAsia="ru-RU"/>
        </w:rPr>
        <w:t>тся на информационном стенде в Семейном Центре и в иных средствах информации Семейного Центра.</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b/>
          <w:bCs/>
          <w:sz w:val="24"/>
          <w:szCs w:val="24"/>
          <w:lang w:eastAsia="ru-RU"/>
        </w:rPr>
        <w:t>4.4. Клиент Семейного Центра имеет право:</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4.4.1. Пользоваться услугами Семейного Центра в соответствии с условиями настоящего Договора.</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4.4.2. Пользоваться в Семейном Центре за отдельную плату дополнительными платными услугами Семейного Центра, не включенными в настоящий Договор. Полный перечень дополнительных платных услуг с указанием расценок размещается на рецепции Семейного Центра.</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4.4.3. Знакомиться с информацией, касающейся предоставления услуг, размещаемой на информационных стендах Семейного Центра, а также на официальном сайте Семейного Центра в сети интернет.</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lastRenderedPageBreak/>
        <w:t>4.4.4. В одностороннем порядке отказаться от услуг Семейного Центра не менее, чем за 15 (пятнадцать) календарных дней до предполагаемой даты расторжения. В этом случае Клиент Семейного Центра обязан письменно уведомить Центр о расторжении Договора. Возврат средств производится в соответствии с разделом 5 Договора.</w:t>
      </w:r>
    </w:p>
    <w:p w:rsidR="00E66935" w:rsidRDefault="00E66935" w:rsidP="006527A6">
      <w:pPr>
        <w:spacing w:before="100" w:beforeAutospacing="1" w:after="100" w:afterAutospacing="1" w:line="240" w:lineRule="auto"/>
        <w:jc w:val="both"/>
        <w:outlineLvl w:val="2"/>
        <w:rPr>
          <w:rFonts w:ascii="Times New Roman" w:eastAsia="Times New Roman" w:hAnsi="Times New Roman" w:cs="Times New Roman"/>
          <w:sz w:val="24"/>
          <w:szCs w:val="24"/>
          <w:lang w:eastAsia="ru-RU"/>
        </w:rPr>
      </w:pPr>
      <w:r w:rsidRPr="00E66935">
        <w:rPr>
          <w:rFonts w:ascii="Times New Roman" w:eastAsia="Times New Roman" w:hAnsi="Times New Roman" w:cs="Times New Roman"/>
          <w:sz w:val="24"/>
          <w:szCs w:val="24"/>
          <w:lang w:eastAsia="ru-RU"/>
        </w:rPr>
        <w:t xml:space="preserve">4.4.5. Клиент Семейного Центра вправе с согласия Администрации Семейного Центра уступить право пользования </w:t>
      </w:r>
      <w:r>
        <w:rPr>
          <w:rFonts w:ascii="Times New Roman" w:eastAsia="Times New Roman" w:hAnsi="Times New Roman" w:cs="Times New Roman"/>
          <w:sz w:val="24"/>
          <w:szCs w:val="24"/>
          <w:lang w:eastAsia="ru-RU"/>
        </w:rPr>
        <w:t>услугами по Абонементу</w:t>
      </w:r>
      <w:r w:rsidRPr="00E66935">
        <w:rPr>
          <w:rFonts w:ascii="Times New Roman" w:eastAsia="Times New Roman" w:hAnsi="Times New Roman" w:cs="Times New Roman"/>
          <w:sz w:val="24"/>
          <w:szCs w:val="24"/>
          <w:lang w:eastAsia="ru-RU"/>
        </w:rPr>
        <w:t xml:space="preserve"> третьему лицу в части неиспользованного количества занятий и в пределах оставшегося периода действия Абонемента. Переоформление производится по обращению прежнего Клиента к Администрации (устно или через мессенджер </w:t>
      </w:r>
      <w:proofErr w:type="spellStart"/>
      <w:r w:rsidRPr="00E66935">
        <w:rPr>
          <w:rFonts w:ascii="Times New Roman" w:eastAsia="Times New Roman" w:hAnsi="Times New Roman" w:cs="Times New Roman"/>
          <w:sz w:val="24"/>
          <w:szCs w:val="24"/>
          <w:lang w:eastAsia="ru-RU"/>
        </w:rPr>
        <w:t>WhatsApp</w:t>
      </w:r>
      <w:proofErr w:type="spellEnd"/>
      <w:r w:rsidRPr="00E66935">
        <w:rPr>
          <w:rFonts w:ascii="Times New Roman" w:eastAsia="Times New Roman" w:hAnsi="Times New Roman" w:cs="Times New Roman"/>
          <w:sz w:val="24"/>
          <w:szCs w:val="24"/>
          <w:lang w:eastAsia="ru-RU"/>
        </w:rPr>
        <w:t>). Новый Клиент приобретает право пользования остатком занятий с момента внесения его данных Администратором в Электронный абонемент (таблицу учета) Семейного Центра. Факт первого посещения тренировки в рамках переоформленного Абонемента признается безоговорочным акцептом условий настоящего Договора новым Клиентом. Уступка права производится не более 1 (одного) раза за срок действия Абонемента.</w:t>
      </w:r>
    </w:p>
    <w:p w:rsidR="006527A6" w:rsidRPr="006527A6" w:rsidRDefault="006527A6" w:rsidP="006527A6">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6527A6">
        <w:rPr>
          <w:rFonts w:ascii="Times New Roman" w:eastAsia="Times New Roman" w:hAnsi="Times New Roman" w:cs="Times New Roman"/>
          <w:b/>
          <w:bCs/>
          <w:sz w:val="27"/>
          <w:szCs w:val="27"/>
          <w:lang w:eastAsia="ru-RU"/>
        </w:rPr>
        <w:t>5. СТОИМОСТЬ УСЛУГ И ПОРЯДОК РАСЧЕТОВ</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5.1. Виды и иные характеристики Абонементов определяются Семейным Центра и доводятся до сведения Клиента согласно Прайс-листу. Семейный Центр вправе в одностороннем порядке изменять виды и стоимость Абонементов в Прайс-листе.</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5.2. Клиент производит оплату Услуг по стоимости, действующей на момент оплаты, и посредством действий по оплате соглашается с действующей стоимостью услуги. Совершая Акцепт оферты, Клиент подтверждает, что ознакомился и согласен со стоимостью услуг, действующей на момент оплаты.</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5.3. Все расчеты по настоящему Договору осуществляются в наличной и безналичной форме в тенге Республики Казахстан.</w:t>
      </w:r>
    </w:p>
    <w:p w:rsidR="006527A6" w:rsidRPr="006527A6" w:rsidRDefault="00407B14"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07B14">
        <w:rPr>
          <w:rFonts w:ascii="Times New Roman" w:eastAsia="Times New Roman" w:hAnsi="Times New Roman" w:cs="Times New Roman"/>
          <w:sz w:val="24"/>
          <w:szCs w:val="24"/>
          <w:lang w:eastAsia="ru-RU"/>
        </w:rPr>
        <w:t>5.4. Оплата за услуги по настоящему Договору производится в форме 100% (стопроцентной) предоплаты до момента начала оказания услуг (до проведения первой тренировки по Абонементу). Оплата услуг частями (в рассрочку) не допускается, ввиду высокой стоимости содержания, технического обслуживания и обеспечения санитарно-эпидемиологической безопасности чаши бассейна. В случае отсутствия полной оплаты до начала занятия, Исполнитель имеет право отказать Клиенту/Посетителю в допуске на тренировку.</w:t>
      </w:r>
      <w:r w:rsidR="006527A6" w:rsidRPr="006527A6">
        <w:rPr>
          <w:rFonts w:ascii="Times New Roman" w:eastAsia="Times New Roman" w:hAnsi="Times New Roman" w:cs="Times New Roman"/>
          <w:sz w:val="24"/>
          <w:szCs w:val="24"/>
          <w:lang w:eastAsia="ru-RU"/>
        </w:rPr>
        <w:t>5.5. В случае если Клиент оплатил соответствующие занятия, однако в течение установленного периода не воспользовался услугами и не сообщил об отказе от Договора, то услуги считаются оказанными, а выплаченный аванс не возвращается. Указанное условие обусловлено наличием расходов Семейного Центра в связи с оказанием услуг по бронированию места в группах для Клиента, оформлению Абонемента, а также подготовкой к организации тренировок для Клиента, который не воспользовался приобретенным правом на получение Услуг.</w:t>
      </w:r>
    </w:p>
    <w:p w:rsidR="00407B14" w:rsidRDefault="00407B14"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07B14">
        <w:rPr>
          <w:rFonts w:ascii="Times New Roman" w:eastAsia="Times New Roman" w:hAnsi="Times New Roman" w:cs="Times New Roman"/>
          <w:sz w:val="24"/>
          <w:szCs w:val="24"/>
          <w:lang w:eastAsia="ru-RU"/>
        </w:rPr>
        <w:t>5.6. В случае досрочного расторжения Договора по инициативе Клиента, возврат денежных средств за неиспользованные занятия по Абонементу производится за вычетом 20% (двадцати процентов) от общей стоимости Абонемента. Данное удержание является фиксированным размером фактически понесенных Исполнителем расходов (ФПР) на организационно-техническую подготовку бассейна к занятиям (включая непрерывное обеспечение санитарно-эпидемиологических норм, фильтрацию, подогрев воды и дезинфекцию чаши бассейна), которые Исполнитель осуществляет заблаговременно для обеспечения возможности оказания услуг.</w:t>
      </w:r>
    </w:p>
    <w:p w:rsidR="00407B14" w:rsidRDefault="00407B14" w:rsidP="006527A6">
      <w:pPr>
        <w:spacing w:before="100" w:beforeAutospacing="1" w:after="100" w:afterAutospacing="1" w:line="240" w:lineRule="auto"/>
        <w:jc w:val="both"/>
        <w:outlineLvl w:val="2"/>
        <w:rPr>
          <w:rFonts w:ascii="Times New Roman" w:eastAsia="Times New Roman" w:hAnsi="Times New Roman" w:cs="Times New Roman"/>
          <w:sz w:val="24"/>
          <w:szCs w:val="24"/>
          <w:lang w:eastAsia="ru-RU"/>
        </w:rPr>
      </w:pPr>
      <w:r w:rsidRPr="00407B14">
        <w:rPr>
          <w:rFonts w:ascii="Times New Roman" w:eastAsia="Times New Roman" w:hAnsi="Times New Roman" w:cs="Times New Roman"/>
          <w:sz w:val="24"/>
          <w:szCs w:val="24"/>
          <w:lang w:eastAsia="ru-RU"/>
        </w:rPr>
        <w:t>Размер возмещения рассчитывается по следующему алгоритму: S=(A-20%)*(B-</w:t>
      </w:r>
      <w:proofErr w:type="gramStart"/>
      <w:r w:rsidRPr="00407B14">
        <w:rPr>
          <w:rFonts w:ascii="Times New Roman" w:eastAsia="Times New Roman" w:hAnsi="Times New Roman" w:cs="Times New Roman"/>
          <w:sz w:val="24"/>
          <w:szCs w:val="24"/>
          <w:lang w:eastAsia="ru-RU"/>
        </w:rPr>
        <w:t>C)/</w:t>
      </w:r>
      <w:proofErr w:type="gramEnd"/>
      <w:r w:rsidRPr="00407B14">
        <w:rPr>
          <w:rFonts w:ascii="Times New Roman" w:eastAsia="Times New Roman" w:hAnsi="Times New Roman" w:cs="Times New Roman"/>
          <w:sz w:val="24"/>
          <w:szCs w:val="24"/>
          <w:lang w:eastAsia="ru-RU"/>
        </w:rPr>
        <w:t>B, где S – сумма возврата, А – стоимость Абонемента, B – изначальное количество занятий по Абонементу, C – использованное (оказанное) количество занятий.</w:t>
      </w:r>
    </w:p>
    <w:p w:rsidR="006527A6" w:rsidRPr="006527A6" w:rsidRDefault="006527A6" w:rsidP="006527A6">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6527A6">
        <w:rPr>
          <w:rFonts w:ascii="Times New Roman" w:eastAsia="Times New Roman" w:hAnsi="Times New Roman" w:cs="Times New Roman"/>
          <w:b/>
          <w:bCs/>
          <w:sz w:val="27"/>
          <w:szCs w:val="27"/>
          <w:lang w:eastAsia="ru-RU"/>
        </w:rPr>
        <w:t>6. СРОК ДЕЙСТВИЯ</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lastRenderedPageBreak/>
        <w:t>6.1. Договор вступает в силу с даты совершени</w:t>
      </w:r>
      <w:r w:rsidR="00407B14">
        <w:rPr>
          <w:rFonts w:ascii="Times New Roman" w:eastAsia="Times New Roman" w:hAnsi="Times New Roman" w:cs="Times New Roman"/>
          <w:sz w:val="24"/>
          <w:szCs w:val="24"/>
          <w:lang w:eastAsia="ru-RU"/>
        </w:rPr>
        <w:t>я Клиентом Акцепта (оплаты услуг</w:t>
      </w:r>
      <w:r w:rsidRPr="006527A6">
        <w:rPr>
          <w:rFonts w:ascii="Times New Roman" w:eastAsia="Times New Roman" w:hAnsi="Times New Roman" w:cs="Times New Roman"/>
          <w:sz w:val="24"/>
          <w:szCs w:val="24"/>
          <w:lang w:eastAsia="ru-RU"/>
        </w:rPr>
        <w:t>) и действует в электронном виде без необходимости подписания сторонами бумажного договора.</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6.2. Срок действия Договора начинается с момента активации абонемента, абонемент считается активированным в момент первого занятия.</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6.3. Договор действует в периоды оказания Услуг в соответствии с условиями настоящего Договора и его приложений, либо до даты расторжения Договора по соглашению Сторон, либо до даты расторжения Договора в одностороннем порядке по инициативе одной из Сторон.</w:t>
      </w:r>
    </w:p>
    <w:p w:rsid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6.4. По истечении срока действия Абонемента обязательства перед Клиентом считаются исполненными надлежащим образом и в полном объеме.</w:t>
      </w:r>
    </w:p>
    <w:p w:rsidR="00385EF7" w:rsidRDefault="00385EF7" w:rsidP="00385EF7">
      <w:pPr>
        <w:pStyle w:val="a3"/>
      </w:pPr>
      <w:r>
        <w:rPr>
          <w:b/>
          <w:bCs/>
        </w:rPr>
        <w:t>7. ОТВЕТСТВЕННОСТЬ СТОРОН</w:t>
      </w:r>
    </w:p>
    <w:p w:rsidR="00385EF7" w:rsidRDefault="00385EF7" w:rsidP="00385EF7">
      <w:pPr>
        <w:pStyle w:val="a3"/>
      </w:pPr>
      <w:r>
        <w:rPr>
          <w:b/>
          <w:bCs/>
        </w:rPr>
        <w:t>7.1.</w:t>
      </w:r>
      <w:r>
        <w:t xml:space="preserve"> Клиент несет ответственность за вред, причиненный им лично или Посетителем имуществу Семейного Центра в размере стоимости поврежденного и/или утраченного имущества. При этом Семейный Центр вправе в одностороннем порядке зачесть стоимость не оказанных, но оплаченных Клиентом услуг в счет погашения причиненного вреда полностью или частично.</w:t>
      </w:r>
    </w:p>
    <w:p w:rsidR="00385EF7" w:rsidRDefault="00385EF7" w:rsidP="00385EF7">
      <w:pPr>
        <w:pStyle w:val="a3"/>
      </w:pPr>
      <w:r>
        <w:rPr>
          <w:b/>
          <w:bCs/>
        </w:rPr>
        <w:t>7.2.</w:t>
      </w:r>
      <w:r>
        <w:t xml:space="preserve"> Клиент, совершая Акцепт оферты, подтверждает, что он и его несовершеннолетний ребенок не имеют противопоказаний медицинского или иного рода для занятий. Клиент принимает на себя ответственность за состояние здоровья (свое и ребенка), самостоятельно определяет уровень физической нагрузки и несет все риски, связанные с возможным ухудшением здоровья или травмами в ходе занятий, если они не явились следствием виновных действий Исполнителя.</w:t>
      </w:r>
    </w:p>
    <w:p w:rsidR="00385EF7" w:rsidRDefault="00385EF7" w:rsidP="00385EF7">
      <w:pPr>
        <w:pStyle w:val="a3"/>
      </w:pPr>
      <w:r>
        <w:rPr>
          <w:b/>
          <w:bCs/>
        </w:rPr>
        <w:t>7.3.</w:t>
      </w:r>
      <w:r>
        <w:t xml:space="preserve"> Семейный Центр </w:t>
      </w:r>
      <w:r>
        <w:rPr>
          <w:b/>
          <w:bCs/>
        </w:rPr>
        <w:t>не несет ответственности</w:t>
      </w:r>
      <w:r>
        <w:t xml:space="preserve"> за вред, причиненный жизни и здоровью Клиента/Посетителя, если ухудшение здоровья или травма наступили в результате:</w:t>
      </w:r>
    </w:p>
    <w:p w:rsidR="00385EF7" w:rsidRDefault="00385EF7" w:rsidP="00385EF7">
      <w:pPr>
        <w:pStyle w:val="a3"/>
        <w:numPr>
          <w:ilvl w:val="0"/>
          <w:numId w:val="6"/>
        </w:numPr>
      </w:pPr>
      <w:r>
        <w:t>Обстоятельств, не связанных с непосредственной деятельностью Семейного Центра (включая травмы, полученные до или после занятий, либо за пределами тренировочной зоны);</w:t>
      </w:r>
    </w:p>
    <w:p w:rsidR="00385EF7" w:rsidRDefault="00385EF7" w:rsidP="00385EF7">
      <w:pPr>
        <w:pStyle w:val="a3"/>
        <w:numPr>
          <w:ilvl w:val="0"/>
          <w:numId w:val="6"/>
        </w:numPr>
      </w:pPr>
      <w:r>
        <w:t>Острого или хронического заболевания, обострения травмы Посетителя;</w:t>
      </w:r>
    </w:p>
    <w:p w:rsidR="00385EF7" w:rsidRDefault="00385EF7" w:rsidP="00385EF7">
      <w:pPr>
        <w:pStyle w:val="a3"/>
        <w:numPr>
          <w:ilvl w:val="0"/>
          <w:numId w:val="6"/>
        </w:numPr>
      </w:pPr>
      <w:r>
        <w:t>Сообщения Клиентом недостоверных сведений о состоянии здоровья или несообщения таких сведений;</w:t>
      </w:r>
    </w:p>
    <w:p w:rsidR="00385EF7" w:rsidRDefault="00385EF7" w:rsidP="00385EF7">
      <w:pPr>
        <w:pStyle w:val="a3"/>
        <w:numPr>
          <w:ilvl w:val="0"/>
          <w:numId w:val="6"/>
        </w:numPr>
      </w:pPr>
      <w:r>
        <w:t>Нарушения Клиентом/Посетителем Правил посещения, техники безопасности, рекомендаций инструкторов или указаний на предупреждающих табличках;</w:t>
      </w:r>
    </w:p>
    <w:p w:rsidR="00385EF7" w:rsidRDefault="00385EF7" w:rsidP="00385EF7">
      <w:pPr>
        <w:pStyle w:val="a3"/>
        <w:numPr>
          <w:ilvl w:val="0"/>
          <w:numId w:val="6"/>
        </w:numPr>
      </w:pPr>
      <w:r>
        <w:t>Неосторожности самого Клиента/Посетителя или действий третьих лиц;</w:t>
      </w:r>
    </w:p>
    <w:p w:rsidR="00385EF7" w:rsidRDefault="00385EF7" w:rsidP="00385EF7">
      <w:pPr>
        <w:pStyle w:val="a3"/>
        <w:numPr>
          <w:ilvl w:val="0"/>
          <w:numId w:val="6"/>
        </w:numPr>
      </w:pPr>
      <w:r>
        <w:t>Занятия Посетителя по собственной программе, не согласованной с инструктором;</w:t>
      </w:r>
    </w:p>
    <w:p w:rsidR="00385EF7" w:rsidRDefault="00385EF7" w:rsidP="00385EF7">
      <w:pPr>
        <w:pStyle w:val="a3"/>
        <w:numPr>
          <w:ilvl w:val="0"/>
          <w:numId w:val="6"/>
        </w:numPr>
      </w:pPr>
      <w:r>
        <w:t>В иных случаях, предусмотренных законодательством Республики Казахстан.</w:t>
      </w:r>
    </w:p>
    <w:p w:rsidR="00385EF7" w:rsidRDefault="00385EF7" w:rsidP="00385EF7">
      <w:pPr>
        <w:pStyle w:val="a3"/>
      </w:pPr>
      <w:r>
        <w:rPr>
          <w:b/>
          <w:bCs/>
        </w:rPr>
        <w:t>7.4.</w:t>
      </w:r>
      <w:r>
        <w:t xml:space="preserve"> Семейный Центр не несет ответственности за вред здоровью и/или имуществу Клиента/Посетителя, причиненный действиями третьих лиц (в том числе в отношении вещей, оставленных в раздевалках или иных помещениях). Клиент/Посетитель обязуются самостоятельно обеспечивать сохранность личных вещей.</w:t>
      </w:r>
    </w:p>
    <w:p w:rsidR="00385EF7" w:rsidRDefault="00385EF7" w:rsidP="00385EF7">
      <w:pPr>
        <w:pStyle w:val="a3"/>
      </w:pPr>
      <w:r>
        <w:rPr>
          <w:b/>
          <w:bCs/>
        </w:rPr>
        <w:t>7.5.</w:t>
      </w:r>
      <w:r>
        <w:t xml:space="preserve"> Родитель несет ответственность за естественные нужды ребенка во время его нахождения в Семейном центре.</w:t>
      </w:r>
    </w:p>
    <w:p w:rsidR="00385EF7" w:rsidRDefault="00385EF7" w:rsidP="00385EF7">
      <w:pPr>
        <w:pStyle w:val="a3"/>
      </w:pPr>
      <w:r>
        <w:rPr>
          <w:b/>
          <w:bCs/>
        </w:rPr>
        <w:t>7.6.</w:t>
      </w:r>
      <w:r>
        <w:t xml:space="preserve"> Ответственность за поведение, действия и безопасность детей в зоне ожидания, раздевалках, душевых, туалетной комнате и холле центра целиком и полностью лежит на сопровождающих их лицах. Администрация центра не является регулирующей стороной в личных спорах и конфликтах между посетителями и не несет ответственности за травмы или моральный ущерб, нанесенный посетителями друг другу. В случае порчи имущества или агрессивного поведения детей, урегулирование ситуации происходит напрямую между их законными представителями.</w:t>
      </w:r>
    </w:p>
    <w:p w:rsidR="00385EF7" w:rsidRDefault="00385EF7" w:rsidP="00385EF7">
      <w:pPr>
        <w:pStyle w:val="a3"/>
      </w:pPr>
      <w:r>
        <w:rPr>
          <w:b/>
          <w:bCs/>
        </w:rPr>
        <w:lastRenderedPageBreak/>
        <w:t>7.7.</w:t>
      </w:r>
      <w:r>
        <w:t xml:space="preserve"> Семейный Центр не несет ответственности за технические неудобства, связанные с экстренным прерыванием или отменой занятий по санитарно-гигиеническим показаниям (п. 3.13 настоящего Договора). Исполнитель не возмещает Клиенту транспортные расходы, моральный ущерб или иные убытки, возникшие в связи с вынужденным экстренным отказом в допуске на тренировку в моменте.</w:t>
      </w:r>
    </w:p>
    <w:p w:rsidR="00385EF7" w:rsidRDefault="00385EF7" w:rsidP="00385EF7">
      <w:pPr>
        <w:pStyle w:val="a3"/>
      </w:pPr>
      <w:r>
        <w:rPr>
          <w:b/>
          <w:bCs/>
        </w:rPr>
        <w:t>7.8.</w:t>
      </w:r>
      <w:r>
        <w:t xml:space="preserve"> В случае, если загрязнение воды в чаше бассейна произошло по вине ребенка конкретного Клиента (из-за несоблюдения правил гигиены, кормления ребенка непосредственно перед занятием, отсутствия или ненадлежащего использования специального </w:t>
      </w:r>
      <w:proofErr w:type="spellStart"/>
      <w:r>
        <w:t>аква</w:t>
      </w:r>
      <w:proofErr w:type="spellEnd"/>
      <w:r>
        <w:t xml:space="preserve">-подгузника/плавок и т.д., повлекшего срыгивание или дефекацию в воду), </w:t>
      </w:r>
      <w:r w:rsidRPr="00385EF7">
        <w:rPr>
          <w:b/>
        </w:rPr>
        <w:t>Клиент обязан выплатить Исполнителю штраф в размере 30 000 (тридцать тысяч)</w:t>
      </w:r>
      <w:r>
        <w:t xml:space="preserve"> тенге за нарушение санитарных правил посещения, необходимость проведения экстренной санитарной обработки чаши бассейна и вынужденный простой оборудования.</w:t>
      </w:r>
    </w:p>
    <w:p w:rsidR="006527A6" w:rsidRPr="006527A6" w:rsidRDefault="006527A6" w:rsidP="006527A6">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6527A6">
        <w:rPr>
          <w:rFonts w:ascii="Times New Roman" w:eastAsia="Times New Roman" w:hAnsi="Times New Roman" w:cs="Times New Roman"/>
          <w:b/>
          <w:bCs/>
          <w:sz w:val="27"/>
          <w:szCs w:val="27"/>
          <w:lang w:eastAsia="ru-RU"/>
        </w:rPr>
        <w:t>8. ЗАКЛЮЧИТЕЛЬНЫЕ ПОЛОЖЕНИЯ</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8.1. Семейный Центр имеет право в одностороннем внесудебном порядке отказаться от исполнения настоящего Договора при условии возврата Клиенту стоимости оплаченных, но не оказанных услуг.</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8.2. Правила посещения, Техника безопасности, являются приложениями к настоящему Договору, составляют его неотъемлемую часть. Принимая условия настоящего Договора (совершая акцепт), Клиент выражает безусловное согласие с положениями и условиями вышеуказанных норм и правил, изложенных в них.</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8.3. Совершая акцепт настоящей оферты, Клиент в соответствии с Законом РК «О персональных данных и их защите» дает свое согласие Семейному Центру на использование, обработку и хранение его персональных данных, а также персональных данных Посетителя. Клиент разрешает Семейному Центру рассылать Клиенту оповещения о занятиях и услугах посредством телефонии и мессенджеров. В случае отказа Клиента от получения рассылки, он должен сообщить об этом Семейному Центру в письменной форме.</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8.4. С целью обеспечения безопасности Клиент уведомлен и дает свое согласие на осуществление Семейным Центром видеонаблюдения за Клиентом/Посетителем в залах, коридорах, холле.</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b/>
          <w:bCs/>
          <w:sz w:val="24"/>
          <w:szCs w:val="24"/>
          <w:lang w:eastAsia="ru-RU"/>
        </w:rPr>
        <w:t>Приложения:</w:t>
      </w:r>
    </w:p>
    <w:p w:rsidR="006527A6" w:rsidRPr="006527A6" w:rsidRDefault="006527A6" w:rsidP="006527A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Правила посещения Семейного Центра</w:t>
      </w:r>
    </w:p>
    <w:p w:rsidR="006527A6" w:rsidRPr="006527A6" w:rsidRDefault="006527A6" w:rsidP="006527A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Инструкция по Технике Безопасности</w:t>
      </w:r>
    </w:p>
    <w:p w:rsidR="006527A6" w:rsidRPr="006527A6" w:rsidRDefault="006527A6" w:rsidP="006527A6">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6527A6">
        <w:rPr>
          <w:rFonts w:ascii="Times New Roman" w:eastAsia="Times New Roman" w:hAnsi="Times New Roman" w:cs="Times New Roman"/>
          <w:b/>
          <w:bCs/>
          <w:sz w:val="27"/>
          <w:szCs w:val="27"/>
          <w:lang w:eastAsia="ru-RU"/>
        </w:rPr>
        <w:t>9. РЕКВИЗИТЫ ИСПОЛНИТЕЛЯ</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b/>
          <w:bCs/>
          <w:sz w:val="24"/>
          <w:szCs w:val="24"/>
          <w:lang w:eastAsia="ru-RU"/>
        </w:rPr>
        <w:t>Индивидуальный предприниматель Афанасьева Наталья Сергеевна</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Фактический адрес: г. Караганда, проспект Шахтеров, д.36/2, н.п.5</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БИН (ИИН): 790430400840</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Банк: АО "</w:t>
      </w:r>
      <w:proofErr w:type="spellStart"/>
      <w:r w:rsidRPr="006527A6">
        <w:rPr>
          <w:rFonts w:ascii="Times New Roman" w:eastAsia="Times New Roman" w:hAnsi="Times New Roman" w:cs="Times New Roman"/>
          <w:sz w:val="24"/>
          <w:szCs w:val="24"/>
          <w:lang w:eastAsia="ru-RU"/>
        </w:rPr>
        <w:t>Kaspi</w:t>
      </w:r>
      <w:proofErr w:type="spellEnd"/>
      <w:r w:rsidRPr="006527A6">
        <w:rPr>
          <w:rFonts w:ascii="Times New Roman" w:eastAsia="Times New Roman" w:hAnsi="Times New Roman" w:cs="Times New Roman"/>
          <w:sz w:val="24"/>
          <w:szCs w:val="24"/>
          <w:lang w:eastAsia="ru-RU"/>
        </w:rPr>
        <w:t xml:space="preserve"> </w:t>
      </w:r>
      <w:proofErr w:type="spellStart"/>
      <w:r w:rsidRPr="006527A6">
        <w:rPr>
          <w:rFonts w:ascii="Times New Roman" w:eastAsia="Times New Roman" w:hAnsi="Times New Roman" w:cs="Times New Roman"/>
          <w:sz w:val="24"/>
          <w:szCs w:val="24"/>
          <w:lang w:eastAsia="ru-RU"/>
        </w:rPr>
        <w:t>Bank</w:t>
      </w:r>
      <w:proofErr w:type="spellEnd"/>
      <w:r w:rsidRPr="006527A6">
        <w:rPr>
          <w:rFonts w:ascii="Times New Roman" w:eastAsia="Times New Roman" w:hAnsi="Times New Roman" w:cs="Times New Roman"/>
          <w:sz w:val="24"/>
          <w:szCs w:val="24"/>
          <w:lang w:eastAsia="ru-RU"/>
        </w:rPr>
        <w:t>"</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6527A6">
        <w:rPr>
          <w:rFonts w:ascii="Times New Roman" w:eastAsia="Times New Roman" w:hAnsi="Times New Roman" w:cs="Times New Roman"/>
          <w:sz w:val="24"/>
          <w:szCs w:val="24"/>
          <w:lang w:eastAsia="ru-RU"/>
        </w:rPr>
        <w:t>КБе</w:t>
      </w:r>
      <w:proofErr w:type="spellEnd"/>
      <w:r w:rsidRPr="006527A6">
        <w:rPr>
          <w:rFonts w:ascii="Times New Roman" w:eastAsia="Times New Roman" w:hAnsi="Times New Roman" w:cs="Times New Roman"/>
          <w:sz w:val="24"/>
          <w:szCs w:val="24"/>
          <w:lang w:eastAsia="ru-RU"/>
        </w:rPr>
        <w:t>: 19</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БИК: CASPKZKA</w:t>
      </w:r>
    </w:p>
    <w:p w:rsidR="006527A6" w:rsidRPr="006527A6" w:rsidRDefault="006527A6" w:rsidP="006527A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Номер счёта: KZ27722S000006639006</w:t>
      </w:r>
    </w:p>
    <w:p w:rsidR="00C153E7" w:rsidRPr="00385EF7" w:rsidRDefault="006527A6" w:rsidP="00385E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527A6">
        <w:rPr>
          <w:rFonts w:ascii="Times New Roman" w:eastAsia="Times New Roman" w:hAnsi="Times New Roman" w:cs="Times New Roman"/>
          <w:sz w:val="24"/>
          <w:szCs w:val="24"/>
          <w:lang w:eastAsia="ru-RU"/>
        </w:rPr>
        <w:t>Тел.: +7-701-191-37-34</w:t>
      </w:r>
    </w:p>
    <w:sectPr w:rsidR="00C153E7" w:rsidRPr="00385EF7" w:rsidSect="00022E8D">
      <w:pgSz w:w="11906" w:h="16838"/>
      <w:pgMar w:top="567"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94AE2"/>
    <w:multiLevelType w:val="multilevel"/>
    <w:tmpl w:val="0628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B6147"/>
    <w:multiLevelType w:val="multilevel"/>
    <w:tmpl w:val="4448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B2EA0"/>
    <w:multiLevelType w:val="multilevel"/>
    <w:tmpl w:val="DB7EF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D4953"/>
    <w:multiLevelType w:val="multilevel"/>
    <w:tmpl w:val="555A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620C2"/>
    <w:multiLevelType w:val="multilevel"/>
    <w:tmpl w:val="D7EC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D6D16"/>
    <w:multiLevelType w:val="multilevel"/>
    <w:tmpl w:val="58B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A6"/>
    <w:rsid w:val="00022E8D"/>
    <w:rsid w:val="00385EF7"/>
    <w:rsid w:val="00407B14"/>
    <w:rsid w:val="00643E28"/>
    <w:rsid w:val="006527A6"/>
    <w:rsid w:val="007B14F2"/>
    <w:rsid w:val="00A50960"/>
    <w:rsid w:val="00C153E7"/>
    <w:rsid w:val="00E66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D0487-AE0C-40E5-A71E-C109B3A4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5E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43E2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43E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720196">
      <w:bodyDiv w:val="1"/>
      <w:marLeft w:val="0"/>
      <w:marRight w:val="0"/>
      <w:marTop w:val="0"/>
      <w:marBottom w:val="0"/>
      <w:divBdr>
        <w:top w:val="none" w:sz="0" w:space="0" w:color="auto"/>
        <w:left w:val="none" w:sz="0" w:space="0" w:color="auto"/>
        <w:bottom w:val="none" w:sz="0" w:space="0" w:color="auto"/>
        <w:right w:val="none" w:sz="0" w:space="0" w:color="auto"/>
      </w:divBdr>
    </w:div>
    <w:div w:id="1356420340">
      <w:bodyDiv w:val="1"/>
      <w:marLeft w:val="0"/>
      <w:marRight w:val="0"/>
      <w:marTop w:val="0"/>
      <w:marBottom w:val="0"/>
      <w:divBdr>
        <w:top w:val="none" w:sz="0" w:space="0" w:color="auto"/>
        <w:left w:val="none" w:sz="0" w:space="0" w:color="auto"/>
        <w:bottom w:val="none" w:sz="0" w:space="0" w:color="auto"/>
        <w:right w:val="none" w:sz="0" w:space="0" w:color="auto"/>
      </w:divBdr>
      <w:divsChild>
        <w:div w:id="946620439">
          <w:marLeft w:val="0"/>
          <w:marRight w:val="0"/>
          <w:marTop w:val="0"/>
          <w:marBottom w:val="0"/>
          <w:divBdr>
            <w:top w:val="none" w:sz="0" w:space="0" w:color="auto"/>
            <w:left w:val="none" w:sz="0" w:space="0" w:color="auto"/>
            <w:bottom w:val="none" w:sz="0" w:space="0" w:color="auto"/>
            <w:right w:val="none" w:sz="0" w:space="0" w:color="auto"/>
          </w:divBdr>
          <w:divsChild>
            <w:div w:id="18472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4212</Words>
  <Characters>24011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2026-07-01T12:23:00Z</cp:lastPrinted>
  <dcterms:created xsi:type="dcterms:W3CDTF">2026-07-01T10:36:00Z</dcterms:created>
  <dcterms:modified xsi:type="dcterms:W3CDTF">2026-07-01T12:39:00Z</dcterms:modified>
</cp:coreProperties>
</file>